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6E" w:rsidRPr="00C71BC4" w:rsidRDefault="006A05D0" w:rsidP="009A0706">
      <w:pPr>
        <w:spacing w:after="0"/>
        <w:jc w:val="center"/>
        <w:rPr>
          <w:rFonts w:ascii="GHEA Grapalat" w:hAnsi="GHEA Grapalat"/>
          <w:sz w:val="24"/>
          <w:szCs w:val="24"/>
          <w:lang w:val="en-US"/>
        </w:rPr>
      </w:pPr>
      <w:r w:rsidRPr="00C71BC4">
        <w:rPr>
          <w:rFonts w:ascii="GHEA Grapalat" w:hAnsi="GHEA Grapalat"/>
          <w:sz w:val="24"/>
          <w:szCs w:val="24"/>
          <w:lang w:val="en-US"/>
        </w:rPr>
        <w:t>ՏԵԽՆԻԿԱԿԱՆ ԲՆՈՒԹԱԳԻՐ</w:t>
      </w:r>
    </w:p>
    <w:p w:rsidR="00154ABD" w:rsidRPr="00665B3E" w:rsidRDefault="00890AB1" w:rsidP="009A0706">
      <w:pPr>
        <w:spacing w:after="0"/>
        <w:jc w:val="center"/>
        <w:rPr>
          <w:rFonts w:ascii="GHEA Grapalat" w:hAnsi="GHEA Grapalat"/>
        </w:rPr>
      </w:pPr>
      <w:r w:rsidRPr="00665B3E">
        <w:rPr>
          <w:rFonts w:ascii="GHEA Grapalat" w:hAnsi="GHEA Grapalat"/>
        </w:rPr>
        <w:t>Ավտոպահեստամասեր</w:t>
      </w:r>
    </w:p>
    <w:p w:rsidR="00890AB1" w:rsidRPr="00665B3E" w:rsidRDefault="00890AB1" w:rsidP="009A0706">
      <w:pPr>
        <w:spacing w:after="0"/>
        <w:jc w:val="center"/>
        <w:rPr>
          <w:rFonts w:ascii="GHEA Grapalat" w:hAnsi="GHEA Grapalat"/>
        </w:rPr>
      </w:pPr>
    </w:p>
    <w:tbl>
      <w:tblPr>
        <w:tblW w:w="10632" w:type="dxa"/>
        <w:tblInd w:w="-34" w:type="dxa"/>
        <w:tblLayout w:type="fixed"/>
        <w:tblLook w:val="04A0"/>
      </w:tblPr>
      <w:tblGrid>
        <w:gridCol w:w="851"/>
        <w:gridCol w:w="3119"/>
        <w:gridCol w:w="850"/>
        <w:gridCol w:w="851"/>
        <w:gridCol w:w="4961"/>
      </w:tblGrid>
      <w:tr w:rsidR="001B6741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NN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3305CB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Անվանումը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3305CB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Չափի/մ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ABD" w:rsidRPr="00D25BAA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Քա</w:t>
            </w:r>
            <w:r w:rsidR="009A0706" w:rsidRPr="00D25BAA">
              <w:rPr>
                <w:rFonts w:ascii="GHEA Grapalat" w:hAnsi="GHEA Grapalat"/>
              </w:rPr>
              <w:t>-</w:t>
            </w:r>
            <w:r w:rsidRPr="00D25BAA">
              <w:rPr>
                <w:rFonts w:ascii="GHEA Grapalat" w:hAnsi="GHEA Grapalat"/>
              </w:rPr>
              <w:t>նակը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BD" w:rsidRPr="00D25BAA" w:rsidRDefault="00154ABD" w:rsidP="009A0706">
            <w:p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Տեխնիկական բնութագիր</w:t>
            </w:r>
          </w:p>
        </w:tc>
      </w:tr>
      <w:tr w:rsidR="00D90F52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AC0E75">
            <w:pPr>
              <w:spacing w:line="240" w:lineRule="auto"/>
              <w:jc w:val="both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Լուսարձակի</w:t>
            </w:r>
            <w:r w:rsidR="00AC0E75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լամպ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 մակնիշի ավտոմեքենաների համար</w:t>
            </w:r>
          </w:p>
        </w:tc>
      </w:tr>
      <w:tr w:rsidR="00D90F52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AC0E75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Լուսարձակ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ի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լամպ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ՈՒԱԶ  մակնիշի ավտոմեքենաների համար</w:t>
            </w:r>
          </w:p>
        </w:tc>
      </w:tr>
      <w:tr w:rsidR="00D90F52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D90F52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Լուսարձակ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9A0706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ԳԱԶ-66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D90F52" w:rsidRPr="00D25BAA" w:rsidTr="009D45D1">
        <w:trPr>
          <w:trHeight w:val="3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52" w:rsidRPr="00D25BAA" w:rsidRDefault="00D90F52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F16A9A">
            <w:pPr>
              <w:tabs>
                <w:tab w:val="left" w:pos="1248"/>
              </w:tabs>
              <w:spacing w:line="240" w:lineRule="auto"/>
              <w:rPr>
                <w:rFonts w:ascii="GHEA Grapalat" w:hAnsi="GHEA Grapalat" w:cs="Arial"/>
                <w:bCs/>
                <w:lang w:val="en-US"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Արգելակման լույսի լամպե</w:t>
            </w:r>
            <w:r w:rsidRPr="00D25BAA">
              <w:rPr>
                <w:rFonts w:ascii="GHEA Grapalat" w:hAnsi="GHEA Grapalat" w:cs="Arial"/>
                <w:bCs/>
                <w:lang w:val="en-US" w:eastAsia="en-US"/>
              </w:rPr>
              <w:t>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D90F52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F52" w:rsidRPr="00D25BAA" w:rsidRDefault="001A0D6C" w:rsidP="004620B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="00AC0E75"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, ԳԱԶ-66 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1A0D6C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C" w:rsidRPr="00D25BAA" w:rsidRDefault="001A0D6C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Արգելակման հեղուկ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ԳԱԶ-66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1A0D6C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C" w:rsidRPr="00D25BAA" w:rsidRDefault="001A0D6C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Մարտկոցի կլեմա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AC0E75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sz w:val="22"/>
                <w:szCs w:val="22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55</w:t>
            </w:r>
            <w:r w:rsidR="00AA6126" w:rsidRPr="00D25BAA">
              <w:rPr>
                <w:rFonts w:ascii="GHEA Grapalat" w:hAnsi="GHEA Grapalat"/>
                <w:sz w:val="22"/>
                <w:szCs w:val="22"/>
              </w:rPr>
              <w:t>A</w:t>
            </w:r>
            <w:r w:rsidRPr="00D25BAA">
              <w:rPr>
                <w:rFonts w:ascii="GHEA Grapalat" w:hAnsi="GHEA Grapalat"/>
                <w:sz w:val="22"/>
                <w:szCs w:val="22"/>
              </w:rPr>
              <w:t>-135A</w:t>
            </w:r>
            <w:r w:rsidR="00AA6126" w:rsidRPr="00D25BAA">
              <w:rPr>
                <w:rFonts w:ascii="GHEA Grapalat" w:hAnsi="GHEA Grapalat"/>
                <w:sz w:val="22"/>
                <w:szCs w:val="22"/>
              </w:rPr>
              <w:t>Մարտկոցների համար</w:t>
            </w:r>
          </w:p>
        </w:tc>
      </w:tr>
      <w:tr w:rsidR="001A0D6C" w:rsidRPr="00D25BAA" w:rsidTr="009D45D1">
        <w:trPr>
          <w:trHeight w:val="5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D6C" w:rsidRPr="00D25BAA" w:rsidRDefault="001A0D6C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F16A9A">
            <w:pPr>
              <w:tabs>
                <w:tab w:val="left" w:pos="1248"/>
              </w:tabs>
              <w:spacing w:line="216" w:lineRule="auto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Ամորտիզատորի</w:t>
            </w:r>
            <w:r w:rsidRPr="00D25BAA">
              <w:rPr>
                <w:rFonts w:ascii="GHEA Grapalat" w:hAnsi="GHEA Grapalat" w:cs="Arial"/>
                <w:bCs/>
                <w:lang w:val="en-US" w:eastAsia="en-US"/>
              </w:rPr>
              <w:t xml:space="preserve"> </w:t>
            </w:r>
            <w:r w:rsidRPr="00D25BAA">
              <w:rPr>
                <w:rFonts w:ascii="GHEA Grapalat" w:hAnsi="GHEA Grapalat" w:cs="Arial"/>
                <w:bCs/>
                <w:lang w:eastAsia="en-US"/>
              </w:rPr>
              <w:t>ռեզին տուլկ</w:t>
            </w:r>
            <w:proofErr w:type="spellStart"/>
            <w:r w:rsidR="00AA6126" w:rsidRPr="00D25BAA">
              <w:rPr>
                <w:rFonts w:ascii="GHEA Grapalat" w:hAnsi="GHEA Grapalat" w:cs="Arial"/>
                <w:bCs/>
                <w:lang w:val="en-US" w:eastAsia="en-US"/>
              </w:rPr>
              <w:t>աներով</w:t>
            </w:r>
            <w:proofErr w:type="spellEnd"/>
            <w:r w:rsidRPr="00D25BAA">
              <w:rPr>
                <w:rFonts w:ascii="GHEA Grapalat" w:hAnsi="GHEA Grapalat" w:cs="Arial"/>
                <w:bCs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զույգ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1A0D6C" w:rsidP="00100FAC">
            <w:pPr>
              <w:tabs>
                <w:tab w:val="left" w:pos="1248"/>
              </w:tabs>
              <w:spacing w:line="216" w:lineRule="auto"/>
              <w:jc w:val="center"/>
              <w:rPr>
                <w:rFonts w:ascii="GHEA Grapalat" w:hAnsi="GHEA Grapalat" w:cs="Arial"/>
                <w:bCs/>
                <w:lang w:eastAsia="en-US"/>
              </w:rPr>
            </w:pPr>
            <w:r w:rsidRPr="00D25BAA">
              <w:rPr>
                <w:rFonts w:ascii="GHEA Grapalat" w:hAnsi="GHEA Grapalat" w:cs="Arial"/>
                <w:bCs/>
                <w:lang w:eastAsia="en-US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D6C" w:rsidRPr="00D25BAA" w:rsidRDefault="00AA6126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proofErr w:type="spellStart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>Մարդատար</w:t>
            </w:r>
            <w:proofErr w:type="spellEnd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>մեքենաների</w:t>
            </w:r>
            <w:proofErr w:type="spellEnd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D25BAA"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  <w:t>համար</w:t>
            </w:r>
            <w:proofErr w:type="spellEnd"/>
          </w:p>
        </w:tc>
      </w:tr>
      <w:tr w:rsidR="00AA6126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Շարժիչի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ջ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րի պոմպ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AA6126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spacing w:line="240" w:lineRule="auto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Ռեմեն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ԳԱԶ-66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AA6126" w:rsidRPr="00D25BAA" w:rsidTr="009D45D1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Շտանգի ռեզին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AA6126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126" w:rsidRPr="00D25BAA" w:rsidRDefault="00AA6126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Խաչուկ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տարբեր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126" w:rsidRPr="00D25BAA" w:rsidRDefault="00AA6126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Խաչուկ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AA612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sz w:val="22"/>
                <w:szCs w:val="22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7F15D7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Արգելակման ներդիր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Կոմպլ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Շարավո  տարբեր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</w:rPr>
              <w:t>1</w:t>
            </w:r>
            <w:r w:rsidRPr="00D25BAA">
              <w:rPr>
                <w:rFonts w:ascii="GHEA Grapalat" w:hAnsi="GHEA Grapalat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Թերմոստատ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ԳԱԶ-66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 ավտոմեքենաների համար</w:t>
            </w:r>
          </w:p>
        </w:tc>
      </w:tr>
      <w:tr w:rsidR="007F15D7" w:rsidRPr="00D25BAA" w:rsidTr="009D45D1">
        <w:trPr>
          <w:trHeight w:val="4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Անիվի կալպակ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5E5DCE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</w:rPr>
              <w:t xml:space="preserve">ԵՎՐՈ 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7F15D7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Անիվի բանալի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Բանալիների հավաքածու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Չոտկի ռեզին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3D7DE2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ԵՎՐՈ.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ՖՈՐԴ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7F15D7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Չոտկ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7F15D7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Մեկնարկիչի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ածուխ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կոմպլ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9A0706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-66 , ՖՈՐԴ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7F15D7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Դինամոյի ածուխ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կոմպլ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-66 , ՖՈՐԴ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7F15D7" w:rsidRPr="00D25BAA" w:rsidTr="009D45D1">
        <w:trPr>
          <w:trHeight w:val="2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E752E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Բենզինի ռետինե 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խ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ողովակ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մետր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Ապահովիչներ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</w:t>
            </w:r>
            <w:r w:rsidRPr="00D25BAA">
              <w:rPr>
                <w:rFonts w:ascii="GHEA Grapalat" w:hAnsi="GHEA Grapalat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lastRenderedPageBreak/>
              <w:t>Արգելակման կոճղակ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զույգ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 , ՈՒԱԶ,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>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 xml:space="preserve">ԵՎՐՈ, </w:t>
            </w:r>
            <w:r w:rsidRPr="00D25BAA">
              <w:rPr>
                <w:rFonts w:ascii="GHEA Grapalat" w:hAnsi="GHEA Grapalat"/>
                <w:sz w:val="22"/>
                <w:szCs w:val="22"/>
              </w:rPr>
              <w:t xml:space="preserve">մակնիշի </w:t>
            </w:r>
            <w:r w:rsidRPr="00D25BAA">
              <w:rPr>
                <w:rFonts w:ascii="GHEA Grapalat" w:hAnsi="GHEA Grapalat"/>
                <w:sz w:val="22"/>
                <w:szCs w:val="22"/>
              </w:rPr>
              <w:lastRenderedPageBreak/>
              <w:t>ավտոմեքենաների 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lastRenderedPageBreak/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D0C06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Ջրահովացուցիչ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ՈՒԱԶ,</w:t>
            </w:r>
            <w:r w:rsidRPr="00D25BAA">
              <w:rPr>
                <w:rFonts w:ascii="GHEA Grapalat" w:hAnsi="GHEA Grapalat" w:cs="Arial"/>
                <w:color w:val="000000" w:themeColor="text1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 ավտոմեքենաների համար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Կայծաբաշխիչ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(Տրամբլյոր)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մակնիշի ավտոմեքենաների համար</w:t>
            </w:r>
          </w:p>
        </w:tc>
      </w:tr>
      <w:tr w:rsidR="007F15D7" w:rsidRPr="00D25BAA" w:rsidTr="009D45D1">
        <w:trPr>
          <w:trHeight w:val="4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Կայծամոմ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234DC1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ՈՒԱԶ, ՆԻՎԱ</w:t>
            </w:r>
            <w:r w:rsidRPr="00D25BAA">
              <w:rPr>
                <w:rFonts w:ascii="GHEA Grapalat" w:hAnsi="GHEA Grapalat"/>
              </w:rPr>
              <w:t xml:space="preserve"> մակնիշի ավտոմեքենաների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7F15D7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Կարդան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1E6EC2" w:rsidP="005E5DCE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sz w:val="22"/>
                <w:szCs w:val="22"/>
                <w:lang w:eastAsia="zh-CN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/>
                <w:sz w:val="22"/>
                <w:szCs w:val="22"/>
              </w:rPr>
              <w:t xml:space="preserve"> մակնիշի ավտոմեքենաների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Հալոգեն լամպ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7F15D7" w:rsidRPr="00D25BAA" w:rsidTr="009D45D1">
        <w:trPr>
          <w:trHeight w:val="5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D90F52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Հակասառիչ հեղուկ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65</w:t>
            </w:r>
            <w:r w:rsidRPr="00D25BAA">
              <w:rPr>
                <w:rFonts w:ascii="GHEA Grapalat" w:hAnsi="GHEA Grapalat"/>
                <w:vertAlign w:val="superscript"/>
              </w:rPr>
              <w:t>0</w:t>
            </w:r>
            <w:r w:rsidRPr="00D25BAA">
              <w:rPr>
                <w:rFonts w:ascii="GHEA Grapalat" w:hAnsi="GHEA Grapalat"/>
                <w:lang w:val="en-US"/>
              </w:rPr>
              <w:t>C</w:t>
            </w:r>
            <w:r w:rsidRPr="00D25BAA">
              <w:rPr>
                <w:rFonts w:ascii="GHEA Grapalat" w:hAnsi="GHEA Grapalat"/>
              </w:rPr>
              <w:t xml:space="preserve">    Բոլոր մակնիշի մեքենաների համար </w:t>
            </w:r>
          </w:p>
        </w:tc>
      </w:tr>
      <w:tr w:rsidR="007F15D7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7F15D7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D90F52">
            <w:pPr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Մարտկոց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5D7" w:rsidRPr="00D25BAA" w:rsidRDefault="007F15D7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5D7" w:rsidRPr="00D25BAA" w:rsidRDefault="009E2C4B" w:rsidP="009E2C4B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60A 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,12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v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,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սեղմակները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՝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կոնաձև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,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EN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480,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երկ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.242,</w:t>
            </w:r>
            <w:proofErr w:type="spellStart"/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լայն</w:t>
            </w:r>
            <w:proofErr w:type="spellEnd"/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.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՝</w:t>
            </w:r>
            <w:r w:rsidR="00B83FA4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175,</w:t>
            </w:r>
            <w:proofErr w:type="spellStart"/>
            <w:r w:rsidR="00ED3C21"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կափարիչը՝միաձույլ</w:t>
            </w:r>
            <w:proofErr w:type="spellEnd"/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  <w:r w:rsidR="007F15D7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մարդատար </w:t>
            </w:r>
            <w:r w:rsidRPr="00D25BAA">
              <w:rPr>
                <w:rFonts w:ascii="GHEA Grapalat" w:hAnsi="GHEA Grapalat"/>
              </w:rPr>
              <w:t>մեքենաների համար</w:t>
            </w:r>
            <w:r w:rsidR="007F15D7"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Տրասնսմիսիոն յուղ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շիշ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Քսայուղ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Բոլոր մակնիշի մեքենաների համար </w:t>
            </w:r>
          </w:p>
        </w:tc>
      </w:tr>
      <w:tr w:rsidR="009E2C4B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Օդի զտիչ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կոմպլ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9E2C4B" w:rsidRPr="000F6826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Յուղի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զտիչ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pStyle w:val="a4"/>
              <w:shd w:val="clear" w:color="auto" w:fill="FFFFFF"/>
              <w:spacing w:before="0" w:beforeAutospacing="0" w:after="0" w:afterAutospacing="0"/>
              <w:rPr>
                <w:rFonts w:ascii="GHEA Grapalat" w:hAnsi="GHEA Grapalat" w:cs="Calibri"/>
                <w:bCs/>
                <w:sz w:val="22"/>
                <w:szCs w:val="22"/>
                <w:lang w:val="en-US" w:eastAsia="zh-CN"/>
              </w:rPr>
            </w:pPr>
            <w:r w:rsidRPr="00D25BAA">
              <w:rPr>
                <w:rFonts w:ascii="GHEA Grapalat" w:hAnsi="GHEA Grapalat"/>
                <w:sz w:val="22"/>
                <w:szCs w:val="22"/>
              </w:rPr>
              <w:t>ՆԻՎԱ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, </w:t>
            </w:r>
            <w:r w:rsidRPr="00D25BAA">
              <w:rPr>
                <w:rFonts w:ascii="GHEA Grapalat" w:hAnsi="GHEA Grapalat"/>
                <w:sz w:val="22"/>
                <w:szCs w:val="22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Շ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ԵՎՐՈ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 ,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en-US"/>
              </w:rPr>
              <w:t xml:space="preserve">-66   </w:t>
            </w:r>
            <w:r w:rsidRPr="00D25BAA">
              <w:rPr>
                <w:rFonts w:ascii="GHEA Grapalat" w:hAnsi="GHEA Grapalat"/>
                <w:sz w:val="22"/>
                <w:szCs w:val="22"/>
              </w:rPr>
              <w:t>մակնիշի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ավտոմեքենաների</w:t>
            </w:r>
            <w:r w:rsidRPr="00D25BA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  <w:sz w:val="22"/>
                <w:szCs w:val="22"/>
              </w:rPr>
              <w:t>համար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Շարժիչի յուղ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</w:rPr>
            </w:pPr>
            <w:r w:rsidRPr="00D25BAA">
              <w:rPr>
                <w:rFonts w:ascii="GHEA Grapalat" w:hAnsi="GHEA Grapalat" w:cs="Arial"/>
                <w:color w:val="000000" w:themeColor="text1"/>
              </w:rPr>
              <w:t>100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5A1112">
            <w:pPr>
              <w:spacing w:after="0" w:line="20" w:lineRule="atLeast"/>
              <w:rPr>
                <w:rFonts w:ascii="GHEA Grapalat" w:hAnsi="GHEA Grapalat"/>
                <w:lang w:val="en-US"/>
              </w:rPr>
            </w:pPr>
            <w:proofErr w:type="spellStart"/>
            <w:r w:rsidRPr="00D25BAA">
              <w:rPr>
                <w:rFonts w:ascii="GHEA Grapalat" w:hAnsi="GHEA Grapalat"/>
                <w:lang w:val="en-US"/>
              </w:rPr>
              <w:t>Ամառային</w:t>
            </w:r>
            <w:proofErr w:type="spellEnd"/>
            <w:r w:rsidRPr="00D25BAA">
              <w:rPr>
                <w:rFonts w:ascii="GHEA Grapalat" w:hAnsi="GHEA Grapalat"/>
                <w:lang w:val="en-US"/>
              </w:rPr>
              <w:t xml:space="preserve"> և </w:t>
            </w:r>
            <w:proofErr w:type="spellStart"/>
            <w:r w:rsidRPr="00D25BAA">
              <w:rPr>
                <w:rFonts w:ascii="GHEA Grapalat" w:hAnsi="GHEA Grapalat"/>
                <w:lang w:val="en-US"/>
              </w:rPr>
              <w:t>ձմեռային</w:t>
            </w:r>
            <w:proofErr w:type="spellEnd"/>
            <w:r w:rsidRPr="00D25BAA">
              <w:rPr>
                <w:rFonts w:ascii="GHEA Grapalat" w:hAnsi="GHEA Grapalat"/>
                <w:lang w:val="en-US"/>
              </w:rPr>
              <w:t xml:space="preserve"> 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Դոմկրատ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</w:rPr>
            </w:pPr>
            <w:r w:rsidRPr="00D25BAA">
              <w:rPr>
                <w:rFonts w:ascii="GHEA Grapalat" w:hAnsi="GHEA Grapalat" w:cs="Arial"/>
                <w:color w:val="000000" w:themeColor="text1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9E2C4B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Հ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իդրավլիկ,  </w:t>
            </w:r>
            <w:r w:rsidRPr="00D25BAA">
              <w:rPr>
                <w:rFonts w:ascii="GHEA Grapalat" w:hAnsi="GHEA Grapalat"/>
              </w:rPr>
              <w:t>ՈՒԱԶ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 xml:space="preserve"> ,ԳԱԶ-66 </w:t>
            </w:r>
            <w:r w:rsidRPr="00D25BAA">
              <w:rPr>
                <w:rFonts w:ascii="GHEA Grapalat" w:hAnsi="GHEA Grapalat" w:cs="Arial"/>
                <w:color w:val="000000" w:themeColor="text1"/>
              </w:rPr>
              <w:t xml:space="preserve">  </w:t>
            </w:r>
            <w:r w:rsidRPr="00D25BAA">
              <w:rPr>
                <w:rFonts w:ascii="GHEA Grapalat" w:hAnsi="GHEA Grapalat"/>
              </w:rPr>
              <w:t>ՆԻՎԱ</w:t>
            </w:r>
          </w:p>
        </w:tc>
      </w:tr>
      <w:tr w:rsidR="0053040F" w:rsidRPr="00D25BAA" w:rsidTr="000F6826">
        <w:trPr>
          <w:trHeight w:val="7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53040F" w:rsidRDefault="0053040F" w:rsidP="00D25BAA">
            <w:pPr>
              <w:rPr>
                <w:rFonts w:ascii="GHEA Grapalat" w:hAnsi="GHEA Grapalat" w:cs="Sylfaen"/>
                <w:lang w:val="en-US"/>
              </w:rPr>
            </w:pPr>
            <w:r w:rsidRPr="00D25BAA">
              <w:rPr>
                <w:rFonts w:ascii="GHEA Grapalat" w:hAnsi="GHEA Grapalat" w:cs="Sylfaen"/>
              </w:rPr>
              <w:t>Ա</w:t>
            </w:r>
            <w:r w:rsidRPr="00D25BAA">
              <w:rPr>
                <w:rFonts w:ascii="GHEA Grapalat" w:hAnsi="GHEA Grapalat" w:cs="Sylfaen"/>
                <w:lang w:val="en-US"/>
              </w:rPr>
              <w:t>ն</w:t>
            </w:r>
            <w:r w:rsidRPr="00D25BAA">
              <w:rPr>
                <w:rFonts w:ascii="GHEA Grapalat" w:hAnsi="GHEA Grapalat" w:cs="Sylfaen"/>
              </w:rPr>
              <w:t>վ</w:t>
            </w:r>
            <w:r w:rsidRPr="00D25BAA">
              <w:rPr>
                <w:rFonts w:ascii="GHEA Grapalat" w:hAnsi="GHEA Grapalat" w:cs="Sylfaen"/>
                <w:lang w:val="en-US"/>
              </w:rPr>
              <w:t>ա</w:t>
            </w:r>
            <w:r w:rsidRPr="00D25BAA">
              <w:rPr>
                <w:rFonts w:ascii="GHEA Grapalat" w:hAnsi="GHEA Grapalat" w:cs="Sylfaen"/>
              </w:rPr>
              <w:t xml:space="preserve">դող </w:t>
            </w:r>
          </w:p>
          <w:p w:rsidR="0053040F" w:rsidRPr="00D25BAA" w:rsidRDefault="0053040F" w:rsidP="00D25BAA">
            <w:pPr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D25BAA" w:rsidRDefault="0053040F" w:rsidP="000F6826">
            <w:pPr>
              <w:spacing w:before="240" w:after="0"/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 ավտոմեքենաների 175/80 R 16</w:t>
            </w:r>
          </w:p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 համասեզոն, խցավոր, </w:t>
            </w:r>
            <w:proofErr w:type="spellStart"/>
            <w:r w:rsidRPr="00D25BAA">
              <w:rPr>
                <w:rFonts w:ascii="GHEA Grapalat" w:hAnsi="GHEA Grapalat"/>
              </w:rPr>
              <w:t>Speed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</w:t>
            </w:r>
            <w:proofErr w:type="spellEnd"/>
            <w:r w:rsidRPr="00D25BAA">
              <w:rPr>
                <w:rFonts w:ascii="GHEA Grapalat" w:hAnsi="GHEA Grapalat"/>
              </w:rPr>
              <w:t xml:space="preserve">- P, </w:t>
            </w:r>
            <w:proofErr w:type="spellStart"/>
            <w:r w:rsidRPr="00D25BAA">
              <w:rPr>
                <w:rFonts w:ascii="GHEA Grapalat" w:hAnsi="GHEA Grapalat"/>
              </w:rPr>
              <w:t>Load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</w:t>
            </w:r>
            <w:proofErr w:type="spellEnd"/>
            <w:r w:rsidRPr="00D25BAA">
              <w:rPr>
                <w:rFonts w:ascii="GHEA Grapalat" w:hAnsi="GHEA Grapalat"/>
              </w:rPr>
              <w:t xml:space="preserve"> -85,  </w:t>
            </w:r>
            <w:proofErr w:type="spellStart"/>
            <w:r w:rsidRPr="00D25BAA">
              <w:rPr>
                <w:rFonts w:ascii="GHEA Grapalat" w:hAnsi="GHEA Grapalat"/>
              </w:rPr>
              <w:t>Max.load</w:t>
            </w:r>
            <w:proofErr w:type="spellEnd"/>
            <w:r w:rsidRPr="00D25BAA">
              <w:rPr>
                <w:rFonts w:ascii="GHEA Grapalat" w:hAnsi="GHEA Grapalat"/>
              </w:rPr>
              <w:t>(</w:t>
            </w:r>
            <w:proofErr w:type="spellStart"/>
            <w:r w:rsidRPr="00D25BAA">
              <w:rPr>
                <w:rFonts w:ascii="GHEA Grapalat" w:hAnsi="GHEA Grapalat"/>
              </w:rPr>
              <w:t>kg</w:t>
            </w:r>
            <w:proofErr w:type="spellEnd"/>
            <w:r w:rsidRPr="00D25BAA">
              <w:rPr>
                <w:rFonts w:ascii="GHEA Grapalat" w:hAnsi="GHEA Grapalat"/>
              </w:rPr>
              <w:t>) - 515: Չօգտագործված:</w:t>
            </w:r>
          </w:p>
        </w:tc>
      </w:tr>
      <w:tr w:rsidR="0053040F" w:rsidRPr="0053040F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  <w:r w:rsidRPr="00D25BAA">
              <w:rPr>
                <w:rFonts w:ascii="GHEA Grapalat" w:hAnsi="GHEA Grapalat" w:cs="Sylfaen"/>
              </w:rPr>
              <w:t>Ա</w:t>
            </w:r>
            <w:r w:rsidRPr="00D25BAA">
              <w:rPr>
                <w:rFonts w:ascii="GHEA Grapalat" w:hAnsi="GHEA Grapalat" w:cs="Sylfaen"/>
                <w:lang w:val="en-US"/>
              </w:rPr>
              <w:t>ն</w:t>
            </w:r>
            <w:r w:rsidRPr="00D25BAA">
              <w:rPr>
                <w:rFonts w:ascii="GHEA Grapalat" w:hAnsi="GHEA Grapalat" w:cs="Sylfaen"/>
              </w:rPr>
              <w:t>վ</w:t>
            </w:r>
            <w:r w:rsidRPr="00D25BAA">
              <w:rPr>
                <w:rFonts w:ascii="GHEA Grapalat" w:hAnsi="GHEA Grapalat" w:cs="Sylfaen"/>
                <w:lang w:val="en-US"/>
              </w:rPr>
              <w:t>ա</w:t>
            </w:r>
            <w:r w:rsidRPr="00D25BAA">
              <w:rPr>
                <w:rFonts w:ascii="GHEA Grapalat" w:hAnsi="GHEA Grapalat" w:cs="Sylfaen"/>
              </w:rPr>
              <w:t xml:space="preserve">դող </w:t>
            </w:r>
          </w:p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</w:p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</w:p>
          <w:p w:rsidR="0053040F" w:rsidRPr="00D25BAA" w:rsidRDefault="0053040F" w:rsidP="007756F0">
            <w:pPr>
              <w:rPr>
                <w:rFonts w:ascii="GHEA Grapalat" w:hAnsi="GHEA Grapalat" w:cs="Sylfae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40F" w:rsidRPr="00D25BAA" w:rsidRDefault="0053040F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 ՈՒԱԶ մակնիշի ավտոմեքենաների 215/90-15c-Я-245-1</w:t>
            </w:r>
          </w:p>
          <w:p w:rsidR="0053040F" w:rsidRPr="00D25BAA" w:rsidRDefault="0053040F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 xml:space="preserve">ԱնվադողÁ թեթև բեռնատար ավտոմեքենայի համար,համասեզոն խցավոր, անվախուցը փականովª </w:t>
            </w:r>
            <w:proofErr w:type="spellStart"/>
            <w:r w:rsidRPr="00D25BAA">
              <w:rPr>
                <w:rFonts w:ascii="GHEA Grapalat" w:hAnsi="GHEA Grapalat"/>
              </w:rPr>
              <w:t>Speed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index-K</w:t>
            </w:r>
            <w:proofErr w:type="spellEnd"/>
            <w:r w:rsidRPr="00D25BAA">
              <w:rPr>
                <w:rFonts w:ascii="GHEA Grapalat" w:hAnsi="GHEA Grapalat"/>
              </w:rPr>
              <w:t xml:space="preserve">, </w:t>
            </w:r>
            <w:proofErr w:type="spellStart"/>
            <w:r w:rsidRPr="00D25BAA">
              <w:rPr>
                <w:rFonts w:ascii="GHEA Grapalat" w:hAnsi="GHEA Grapalat"/>
              </w:rPr>
              <w:t>Load</w:t>
            </w:r>
            <w:proofErr w:type="spellEnd"/>
            <w:r w:rsidRPr="00D25BAA">
              <w:rPr>
                <w:rFonts w:ascii="GHEA Grapalat" w:hAnsi="GHEA Grapalat"/>
              </w:rPr>
              <w:t xml:space="preserve"> </w:t>
            </w:r>
            <w:proofErr w:type="spellStart"/>
            <w:r w:rsidRPr="00D25BAA">
              <w:rPr>
                <w:rFonts w:ascii="GHEA Grapalat" w:hAnsi="GHEA Grapalat"/>
              </w:rPr>
              <w:t>index</w:t>
            </w:r>
            <w:proofErr w:type="spellEnd"/>
            <w:r w:rsidRPr="00D25BAA">
              <w:rPr>
                <w:rFonts w:ascii="GHEA Grapalat" w:hAnsi="GHEA Grapalat"/>
              </w:rPr>
              <w:t xml:space="preserve"> - 99,  </w:t>
            </w:r>
            <w:proofErr w:type="spellStart"/>
            <w:r w:rsidRPr="00D25BAA">
              <w:rPr>
                <w:rFonts w:ascii="GHEA Grapalat" w:hAnsi="GHEA Grapalat"/>
              </w:rPr>
              <w:t>Max.load</w:t>
            </w:r>
            <w:proofErr w:type="spellEnd"/>
            <w:r w:rsidRPr="00D25BAA">
              <w:rPr>
                <w:rFonts w:ascii="GHEA Grapalat" w:hAnsi="GHEA Grapalat"/>
              </w:rPr>
              <w:t>(</w:t>
            </w:r>
            <w:proofErr w:type="spellStart"/>
            <w:r w:rsidRPr="00D25BAA">
              <w:rPr>
                <w:rFonts w:ascii="GHEA Grapalat" w:hAnsi="GHEA Grapalat"/>
              </w:rPr>
              <w:t>kg</w:t>
            </w:r>
            <w:proofErr w:type="spellEnd"/>
            <w:r w:rsidRPr="00D25BAA">
              <w:rPr>
                <w:rFonts w:ascii="GHEA Grapalat" w:hAnsi="GHEA Grapalat"/>
              </w:rPr>
              <w:t>) - 775: Չօգտագործված: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53040F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Մեկնարկիչ  </w:t>
            </w: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(Նիվա)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  <w:color w:val="FF0000"/>
              </w:rPr>
            </w:pPr>
            <w:r w:rsidRPr="00D25BAA">
              <w:rPr>
                <w:rFonts w:ascii="GHEA Grapalat" w:hAnsi="GHEA Grapalat"/>
              </w:rPr>
              <w:t xml:space="preserve">1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մակնիշի ավտոմեքենաների համար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Դինամո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5A1112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-66 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9E2C4B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Մեկնարկիչ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ԳԱԶ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-66 </w:t>
            </w:r>
            <w:r w:rsidRPr="00D25BAA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</w:t>
            </w:r>
            <w:r w:rsidRPr="00D25BAA">
              <w:rPr>
                <w:rFonts w:ascii="GHEA Grapalat" w:hAnsi="GHEA Grapalat"/>
              </w:rPr>
              <w:t>մակնիշի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ավտոմեքենաների</w:t>
            </w:r>
            <w:r w:rsidRPr="00D25BAA">
              <w:rPr>
                <w:rFonts w:ascii="GHEA Grapalat" w:hAnsi="GHEA Grapalat"/>
                <w:lang w:val="en-US"/>
              </w:rPr>
              <w:t xml:space="preserve"> </w:t>
            </w:r>
            <w:r w:rsidRPr="00D25BAA">
              <w:rPr>
                <w:rFonts w:ascii="GHEA Grapalat" w:hAnsi="GHEA Grapalat"/>
              </w:rPr>
              <w:t>համար</w:t>
            </w:r>
          </w:p>
        </w:tc>
      </w:tr>
      <w:tr w:rsidR="009E2C4B" w:rsidRPr="00D25BAA" w:rsidTr="009D45D1">
        <w:trPr>
          <w:trHeight w:val="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Դինամո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2C4B" w:rsidRPr="00D25BAA" w:rsidRDefault="009E2C4B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C4B" w:rsidRPr="00D25BAA" w:rsidRDefault="009E2C4B" w:rsidP="005A1112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Sylfaen"/>
              </w:rPr>
              <w:t>դիզելային գեներատորի համար</w:t>
            </w:r>
          </w:p>
        </w:tc>
      </w:tr>
      <w:tr w:rsidR="0069348A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D25BAA" w:rsidRDefault="0069348A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48A" w:rsidRDefault="0069348A" w:rsidP="009E2C4B">
            <w:pPr>
              <w:rPr>
                <w:rFonts w:ascii="GHEA Grapalat" w:hAnsi="GHEA Grapalat" w:cs="Sylfaen"/>
                <w:lang w:val="en-US"/>
              </w:rPr>
            </w:pPr>
            <w:r w:rsidRPr="00D25BAA">
              <w:rPr>
                <w:rFonts w:ascii="GHEA Grapalat" w:hAnsi="GHEA Grapalat" w:cs="Sylfaen"/>
              </w:rPr>
              <w:t>Մարտկոց</w:t>
            </w:r>
          </w:p>
          <w:p w:rsidR="0069348A" w:rsidRPr="00D25BAA" w:rsidRDefault="0069348A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48A" w:rsidRPr="00D25BAA" w:rsidRDefault="0069348A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69348A" w:rsidRDefault="0069348A" w:rsidP="00100FAC">
            <w:pPr>
              <w:jc w:val="center"/>
              <w:rPr>
                <w:rFonts w:ascii="GHEA Grapalat" w:hAnsi="GHEA Grapalat"/>
                <w:lang w:val="en-US"/>
              </w:rPr>
            </w:pPr>
            <w:r w:rsidRPr="00D25BAA">
              <w:rPr>
                <w:rFonts w:ascii="GHEA Grapalat" w:hAnsi="GHEA Grapalat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69348A" w:rsidRDefault="0069348A" w:rsidP="007756F0">
            <w:pPr>
              <w:spacing w:after="0" w:line="20" w:lineRule="atLeast"/>
              <w:rPr>
                <w:rFonts w:ascii="GHEA Grapalat" w:hAnsi="GHEA Grapalat" w:cs="Sylfaen"/>
                <w:lang w:val="en-US"/>
              </w:rPr>
            </w:pPr>
            <w:r w:rsidRPr="0069348A">
              <w:rPr>
                <w:rFonts w:ascii="GHEA Grapalat" w:hAnsi="GHEA Grapalat" w:cs="Sylfaen"/>
                <w:lang w:val="en-US"/>
              </w:rPr>
              <w:t>132</w:t>
            </w:r>
            <w:r w:rsidRPr="00D25BAA">
              <w:rPr>
                <w:rFonts w:ascii="GHEA Grapalat" w:hAnsi="GHEA Grapalat" w:cs="Sylfaen"/>
                <w:lang w:val="en-US"/>
              </w:rPr>
              <w:t>A</w:t>
            </w:r>
            <w:r w:rsidRPr="0069348A">
              <w:rPr>
                <w:rFonts w:ascii="GHEA Grapalat" w:hAnsi="GHEA Grapalat" w:cs="Sylfaen"/>
                <w:lang w:val="en-US"/>
              </w:rPr>
              <w:t xml:space="preserve">  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,12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v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սեղմակները՝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</w:t>
            </w:r>
            <w:proofErr w:type="spellStart"/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կոնաձև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EN</w:t>
            </w:r>
            <w:proofErr w:type="spellEnd"/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 xml:space="preserve"> 880,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երկ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.513,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լայն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.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՝</w:t>
            </w:r>
            <w:r w:rsidRPr="0069348A">
              <w:rPr>
                <w:rFonts w:ascii="GHEA Grapalat" w:hAnsi="GHEA Grapalat" w:cs="Arial"/>
                <w:color w:val="000000" w:themeColor="text1"/>
                <w:lang w:val="en-US" w:eastAsia="ru-RU"/>
              </w:rPr>
              <w:t>175,</w:t>
            </w:r>
            <w:r w:rsidRPr="00D25BAA">
              <w:rPr>
                <w:rFonts w:ascii="GHEA Grapalat" w:hAnsi="GHEA Grapalat" w:cs="Arial"/>
                <w:color w:val="000000" w:themeColor="text1"/>
                <w:lang w:val="en-US" w:eastAsia="ru-RU"/>
              </w:rPr>
              <w:t>կափարիչը՝միաձույլ</w:t>
            </w:r>
          </w:p>
          <w:p w:rsidR="0069348A" w:rsidRPr="00D25BAA" w:rsidRDefault="0069348A" w:rsidP="007756F0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 w:cs="Sylfaen"/>
              </w:rPr>
              <w:t>դիզելային գեներատորի համար</w:t>
            </w:r>
          </w:p>
        </w:tc>
      </w:tr>
      <w:tr w:rsidR="0069348A" w:rsidRPr="00D25BAA" w:rsidTr="009D45D1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D25BAA" w:rsidRDefault="0069348A" w:rsidP="00155511">
            <w:pPr>
              <w:pStyle w:val="a6"/>
              <w:numPr>
                <w:ilvl w:val="0"/>
                <w:numId w:val="2"/>
              </w:numPr>
              <w:spacing w:after="0" w:line="20" w:lineRule="atLeast"/>
              <w:jc w:val="center"/>
              <w:rPr>
                <w:rFonts w:ascii="GHEA Grapalat" w:hAnsi="GHEA Grapala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48A" w:rsidRPr="00D25BAA" w:rsidRDefault="0069348A" w:rsidP="009E2C4B">
            <w:pPr>
              <w:rPr>
                <w:rFonts w:ascii="GHEA Grapalat" w:hAnsi="GHEA Grapalat" w:cs="Sylfaen"/>
              </w:rPr>
            </w:pPr>
            <w:r w:rsidRPr="00D25BAA">
              <w:rPr>
                <w:rFonts w:ascii="GHEA Grapalat" w:hAnsi="GHEA Grapalat" w:cs="Sylfaen"/>
              </w:rPr>
              <w:t>Դիսկի պլիտա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48A" w:rsidRPr="00D25BAA" w:rsidRDefault="0069348A" w:rsidP="00100FAC">
            <w:pPr>
              <w:jc w:val="center"/>
              <w:rPr>
                <w:rFonts w:ascii="GHEA Grapalat" w:hAnsi="GHEA Grapalat" w:cs="Arial"/>
                <w:color w:val="000000" w:themeColor="text1"/>
                <w:lang w:eastAsia="ru-RU"/>
              </w:rPr>
            </w:pPr>
            <w:r w:rsidRPr="00D25BAA">
              <w:rPr>
                <w:rFonts w:ascii="GHEA Grapalat" w:hAnsi="GHEA Grapalat" w:cs="Arial"/>
                <w:color w:val="000000" w:themeColor="text1"/>
                <w:lang w:eastAsia="ru-RU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D25BAA" w:rsidRDefault="0069348A" w:rsidP="00100FAC">
            <w:pPr>
              <w:jc w:val="center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8A" w:rsidRPr="00D25BAA" w:rsidRDefault="0069348A" w:rsidP="00100FAC">
            <w:pPr>
              <w:spacing w:after="0" w:line="20" w:lineRule="atLeast"/>
              <w:rPr>
                <w:rFonts w:ascii="GHEA Grapalat" w:hAnsi="GHEA Grapalat"/>
              </w:rPr>
            </w:pPr>
            <w:r w:rsidRPr="00D25BAA">
              <w:rPr>
                <w:rFonts w:ascii="GHEA Grapalat" w:hAnsi="GHEA Grapalat"/>
              </w:rPr>
              <w:t>ՆԻՎԱ մակնիշի ավտոմեքենաների համար</w:t>
            </w:r>
          </w:p>
        </w:tc>
      </w:tr>
    </w:tbl>
    <w:p w:rsidR="00154ABD" w:rsidRPr="00964EC6" w:rsidRDefault="00665B3E" w:rsidP="00D25BAA">
      <w:pPr>
        <w:jc w:val="center"/>
        <w:rPr>
          <w:rFonts w:ascii="GHEA Grapalat" w:hAnsi="GHEA Grapalat"/>
          <w:sz w:val="24"/>
          <w:szCs w:val="24"/>
        </w:rPr>
      </w:pPr>
      <w:r w:rsidRPr="00702E20">
        <w:rPr>
          <w:rFonts w:ascii="GHEA Grapalat" w:hAnsi="GHEA Grapalat"/>
        </w:rPr>
        <w:t>Բոլոր ապրանքները պետք է լինեն նոր և գործարանային փաթեթավորված</w:t>
      </w:r>
    </w:p>
    <w:sectPr w:rsidR="00154ABD" w:rsidRPr="00964EC6" w:rsidSect="0072768F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CC7"/>
    <w:multiLevelType w:val="hybridMultilevel"/>
    <w:tmpl w:val="C188F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F177BC"/>
    <w:multiLevelType w:val="hybridMultilevel"/>
    <w:tmpl w:val="7D161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7B40"/>
    <w:rsid w:val="000F6826"/>
    <w:rsid w:val="001200B2"/>
    <w:rsid w:val="001503D0"/>
    <w:rsid w:val="00154ABD"/>
    <w:rsid w:val="00155511"/>
    <w:rsid w:val="001849E2"/>
    <w:rsid w:val="001A0D6C"/>
    <w:rsid w:val="001B6741"/>
    <w:rsid w:val="001E6EC2"/>
    <w:rsid w:val="001F5CBF"/>
    <w:rsid w:val="00210936"/>
    <w:rsid w:val="00224043"/>
    <w:rsid w:val="00234DC1"/>
    <w:rsid w:val="002E4CC1"/>
    <w:rsid w:val="002F2B9B"/>
    <w:rsid w:val="003218F9"/>
    <w:rsid w:val="003305CB"/>
    <w:rsid w:val="003E2F05"/>
    <w:rsid w:val="004549AA"/>
    <w:rsid w:val="004A036E"/>
    <w:rsid w:val="004F01AA"/>
    <w:rsid w:val="004F4F86"/>
    <w:rsid w:val="00505B11"/>
    <w:rsid w:val="0053040F"/>
    <w:rsid w:val="00561859"/>
    <w:rsid w:val="005A1112"/>
    <w:rsid w:val="005B4E0F"/>
    <w:rsid w:val="005F3C09"/>
    <w:rsid w:val="00636043"/>
    <w:rsid w:val="00651969"/>
    <w:rsid w:val="00665B3E"/>
    <w:rsid w:val="0068369A"/>
    <w:rsid w:val="0068436D"/>
    <w:rsid w:val="0069348A"/>
    <w:rsid w:val="006A05D0"/>
    <w:rsid w:val="006F0453"/>
    <w:rsid w:val="00711DE0"/>
    <w:rsid w:val="0072768F"/>
    <w:rsid w:val="007B7B41"/>
    <w:rsid w:val="007C2777"/>
    <w:rsid w:val="007D0C06"/>
    <w:rsid w:val="007F15D7"/>
    <w:rsid w:val="00816237"/>
    <w:rsid w:val="00853271"/>
    <w:rsid w:val="00874C2D"/>
    <w:rsid w:val="00890AB1"/>
    <w:rsid w:val="008D58E7"/>
    <w:rsid w:val="00913E38"/>
    <w:rsid w:val="00964EC6"/>
    <w:rsid w:val="009739E6"/>
    <w:rsid w:val="009959F5"/>
    <w:rsid w:val="009A0706"/>
    <w:rsid w:val="009D45D1"/>
    <w:rsid w:val="009E2C4B"/>
    <w:rsid w:val="009E7B40"/>
    <w:rsid w:val="009F37E9"/>
    <w:rsid w:val="00A70390"/>
    <w:rsid w:val="00AA6126"/>
    <w:rsid w:val="00AC0E75"/>
    <w:rsid w:val="00B83FA4"/>
    <w:rsid w:val="00B856E5"/>
    <w:rsid w:val="00B87CB5"/>
    <w:rsid w:val="00BA749A"/>
    <w:rsid w:val="00BD25A9"/>
    <w:rsid w:val="00C71BC4"/>
    <w:rsid w:val="00CD1CB8"/>
    <w:rsid w:val="00D06BF1"/>
    <w:rsid w:val="00D17CE9"/>
    <w:rsid w:val="00D25BAA"/>
    <w:rsid w:val="00D90F52"/>
    <w:rsid w:val="00DD7A03"/>
    <w:rsid w:val="00E05D6A"/>
    <w:rsid w:val="00E16967"/>
    <w:rsid w:val="00E45F32"/>
    <w:rsid w:val="00E752E7"/>
    <w:rsid w:val="00E955C5"/>
    <w:rsid w:val="00ED3C21"/>
    <w:rsid w:val="00F0324C"/>
    <w:rsid w:val="00F068D0"/>
    <w:rsid w:val="00F16A9A"/>
    <w:rsid w:val="00F8664F"/>
    <w:rsid w:val="00FC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B40"/>
    <w:pPr>
      <w:suppressAutoHyphens/>
      <w:spacing w:after="160" w:line="252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5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1B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71BC4"/>
    <w:rPr>
      <w:b/>
      <w:bCs/>
    </w:rPr>
  </w:style>
  <w:style w:type="paragraph" w:styleId="a6">
    <w:name w:val="List Paragraph"/>
    <w:basedOn w:val="a"/>
    <w:uiPriority w:val="34"/>
    <w:qFormat/>
    <w:rsid w:val="001555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F99B9-A1D9-4E80-AFFB-42BBA9D0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SPAC</dc:creator>
  <cp:keywords/>
  <dc:description/>
  <cp:lastModifiedBy>SPAC</cp:lastModifiedBy>
  <cp:revision>41</cp:revision>
  <cp:lastPrinted>2013-12-06T10:29:00Z</cp:lastPrinted>
  <dcterms:created xsi:type="dcterms:W3CDTF">2013-04-25T12:04:00Z</dcterms:created>
  <dcterms:modified xsi:type="dcterms:W3CDTF">2015-02-27T10:38:00Z</dcterms:modified>
</cp:coreProperties>
</file>